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4"/>
        <w:gridCol w:w="491"/>
        <w:gridCol w:w="492"/>
        <w:gridCol w:w="1059"/>
        <w:gridCol w:w="499"/>
        <w:gridCol w:w="499"/>
        <w:gridCol w:w="501"/>
        <w:gridCol w:w="501"/>
        <w:gridCol w:w="501"/>
        <w:gridCol w:w="501"/>
        <w:gridCol w:w="501"/>
        <w:gridCol w:w="501"/>
        <w:gridCol w:w="501"/>
        <w:gridCol w:w="501"/>
        <w:gridCol w:w="495"/>
        <w:gridCol w:w="495"/>
        <w:gridCol w:w="1176"/>
      </w:tblGrid>
      <w:tr w:rsidR="00E932E4" w:rsidRPr="00763FF5" w14:paraId="2BADC5E1" w14:textId="77777777" w:rsidTr="0064168C">
        <w:trPr>
          <w:trHeight w:val="431"/>
        </w:trPr>
        <w:tc>
          <w:tcPr>
            <w:tcW w:w="2044" w:type="dxa"/>
            <w:vAlign w:val="center"/>
            <w:hideMark/>
          </w:tcPr>
          <w:p w14:paraId="370448B7" w14:textId="1EE6B8F2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A5361E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56E6">
              <w:rPr>
                <w:rFonts w:ascii="Tw Cen MT" w:hAnsi="Tw Cen MT" w:cs="Times New Roman"/>
                <w:b/>
                <w:sz w:val="28"/>
                <w:szCs w:val="28"/>
              </w:rPr>
              <w:t>PC</w:t>
            </w:r>
            <w:r w:rsidR="000112CE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5C71E1">
              <w:rPr>
                <w:rFonts w:ascii="Tw Cen MT" w:hAnsi="Tw Cen MT" w:cs="Times New Roman"/>
                <w:b/>
                <w:sz w:val="28"/>
                <w:szCs w:val="28"/>
              </w:rPr>
              <w:t>EC13</w:t>
            </w:r>
          </w:p>
        </w:tc>
        <w:tc>
          <w:tcPr>
            <w:tcW w:w="491" w:type="dxa"/>
            <w:tcBorders>
              <w:top w:val="nil"/>
              <w:bottom w:val="nil"/>
              <w:right w:val="nil"/>
            </w:tcBorders>
          </w:tcPr>
          <w:p w14:paraId="3A66658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C099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59" w:type="dxa"/>
            <w:tcBorders>
              <w:left w:val="single" w:sz="4" w:space="0" w:color="auto"/>
            </w:tcBorders>
            <w:vAlign w:val="center"/>
          </w:tcPr>
          <w:p w14:paraId="52B3500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99" w:type="dxa"/>
            <w:vAlign w:val="center"/>
          </w:tcPr>
          <w:p w14:paraId="4412CB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2014EF7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5E33BA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01949C3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3D38802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3B984F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5D347A8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414E7EF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7B699A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14:paraId="1D53599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1E40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</w:tcBorders>
          </w:tcPr>
          <w:p w14:paraId="5AB5D46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76" w:type="dxa"/>
            <w:vAlign w:val="center"/>
            <w:hideMark/>
          </w:tcPr>
          <w:p w14:paraId="0CA18667" w14:textId="2D354269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A5361E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75F2D3BF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FB22A4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9413FB" w14:textId="79C126A3" w:rsidR="006D45DE" w:rsidRDefault="00076C35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IV Year I Semester Regular/Supplementary Examinations, November 2023</w:t>
      </w:r>
    </w:p>
    <w:p w14:paraId="753A7494" w14:textId="6DF035C5" w:rsidR="00D16205" w:rsidRDefault="005C71E1" w:rsidP="00D16205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 xml:space="preserve">MICROWAVE </w:t>
      </w:r>
      <w:r w:rsidR="000112CE">
        <w:rPr>
          <w:rFonts w:ascii="Tw Cen MT" w:hAnsi="Tw Cen MT"/>
          <w:b/>
          <w:bCs/>
          <w:sz w:val="28"/>
          <w:szCs w:val="28"/>
        </w:rPr>
        <w:t>ENGINEERIN</w:t>
      </w:r>
      <w:r>
        <w:rPr>
          <w:rFonts w:ascii="Tw Cen MT" w:hAnsi="Tw Cen MT"/>
          <w:b/>
          <w:bCs/>
          <w:sz w:val="28"/>
          <w:szCs w:val="28"/>
        </w:rPr>
        <w:t>G</w:t>
      </w:r>
    </w:p>
    <w:p w14:paraId="6DDE71BD" w14:textId="7DB516CC" w:rsidR="00450012" w:rsidRPr="001A6F61" w:rsidRDefault="00D16205" w:rsidP="00D16205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>
        <w:rPr>
          <w:rFonts w:ascii="Tw Cen MT" w:hAnsi="Tw Cen MT"/>
          <w:bCs/>
          <w:sz w:val="28"/>
          <w:szCs w:val="28"/>
        </w:rPr>
        <w:t>(</w:t>
      </w:r>
      <w:r w:rsidR="000112CE">
        <w:rPr>
          <w:rFonts w:ascii="Tw Cen MT" w:hAnsi="Tw Cen MT"/>
          <w:bCs/>
          <w:sz w:val="28"/>
          <w:szCs w:val="28"/>
        </w:rPr>
        <w:t>E</w:t>
      </w:r>
      <w:r w:rsidR="005C71E1">
        <w:rPr>
          <w:rFonts w:ascii="Tw Cen MT" w:hAnsi="Tw Cen MT"/>
          <w:bCs/>
          <w:sz w:val="28"/>
          <w:szCs w:val="28"/>
        </w:rPr>
        <w:t>CE</w:t>
      </w:r>
      <w:r>
        <w:rPr>
          <w:rFonts w:ascii="Tw Cen MT" w:hAnsi="Tw Cen MT"/>
          <w:bCs/>
          <w:sz w:val="28"/>
          <w:szCs w:val="28"/>
        </w:rPr>
        <w:t>)</w:t>
      </w:r>
    </w:p>
    <w:p w14:paraId="410A8406" w14:textId="33BED2DE" w:rsidR="00FD776C" w:rsidRDefault="00FD776C" w:rsidP="00FD776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D01DBE">
        <w:rPr>
          <w:rFonts w:ascii="Tw Cen MT" w:hAnsi="Tw Cen MT" w:cs="Arial"/>
          <w:b/>
          <w:sz w:val="26"/>
          <w:szCs w:val="26"/>
          <w:lang w:eastAsia="en-IN"/>
        </w:rPr>
        <w:tab/>
      </w:r>
      <w:r w:rsidR="0064168C"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1A8E2947" w14:textId="4C9B55A6" w:rsidR="00A5361E" w:rsidRDefault="00FD776C" w:rsidP="00A5361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</w:t>
      </w:r>
      <w:r w:rsidR="00A5361E"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in PART-A</w:t>
      </w:r>
      <w:r w:rsidR="004276E5">
        <w:rPr>
          <w:rFonts w:ascii="Times New Roman" w:hAnsi="Times New Roman" w:cs="Times New Roman"/>
          <w:bCs/>
          <w:i/>
          <w:iCs/>
          <w:sz w:val="24"/>
          <w:lang w:eastAsia="en-IN"/>
        </w:rPr>
        <w:t>.</w:t>
      </w:r>
      <w:r w:rsidR="00A5361E"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 </w:t>
      </w:r>
    </w:p>
    <w:p w14:paraId="4B77A4E2" w14:textId="7E3198F8" w:rsidR="00FD776C" w:rsidRDefault="00A5361E" w:rsidP="00A5361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any ONE question from each </w:t>
      </w:r>
      <w:r w:rsidR="00450349">
        <w:rPr>
          <w:rFonts w:ascii="Times New Roman" w:hAnsi="Times New Roman" w:cs="Times New Roman"/>
          <w:bCs/>
          <w:i/>
          <w:iCs/>
          <w:sz w:val="24"/>
          <w:lang w:eastAsia="en-IN"/>
        </w:rPr>
        <w:t>unit in PART-B</w:t>
      </w:r>
      <w:r w:rsidR="004276E5">
        <w:rPr>
          <w:rFonts w:ascii="Times New Roman" w:hAnsi="Times New Roman" w:cs="Times New Roman"/>
          <w:bCs/>
          <w:i/>
          <w:iCs/>
          <w:sz w:val="24"/>
          <w:lang w:eastAsia="en-IN"/>
        </w:rPr>
        <w:t>.</w:t>
      </w:r>
    </w:p>
    <w:p w14:paraId="16894B68" w14:textId="77777777" w:rsidR="0074534F" w:rsidRDefault="00FD776C" w:rsidP="00A5361E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</w:t>
      </w:r>
      <w:r w:rsidR="00450349">
        <w:rPr>
          <w:rFonts w:ascii="Times New Roman" w:hAnsi="Times New Roman" w:cs="Times New Roman"/>
          <w:bCs/>
          <w:i/>
          <w:iCs/>
          <w:sz w:val="24"/>
          <w:lang w:eastAsia="en-IN"/>
        </w:rPr>
        <w:t>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 w:rsidR="00D01DBE">
        <w:rPr>
          <w:rFonts w:ascii="Tw Cen MT" w:hAnsi="Tw Cen MT" w:cs="Arial"/>
          <w:b/>
          <w:sz w:val="24"/>
          <w:lang w:eastAsia="en-IN"/>
        </w:rPr>
        <w:tab/>
      </w:r>
    </w:p>
    <w:p w14:paraId="2C1E9140" w14:textId="77777777" w:rsidR="0074534F" w:rsidRPr="00EE6709" w:rsidRDefault="0074534F" w:rsidP="007453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EE6709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</w:p>
    <w:p w14:paraId="2BB70E22" w14:textId="77777777" w:rsidR="0074534F" w:rsidRPr="00EE6709" w:rsidRDefault="0074534F" w:rsidP="0074534F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E6709">
        <w:rPr>
          <w:rFonts w:ascii="Times New Roman" w:hAnsi="Times New Roman" w:cs="Times New Roman"/>
          <w:b/>
          <w:sz w:val="24"/>
          <w:szCs w:val="24"/>
        </w:rPr>
        <w:t>6X2=12M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6"/>
        <w:gridCol w:w="8413"/>
        <w:gridCol w:w="626"/>
        <w:gridCol w:w="768"/>
        <w:gridCol w:w="827"/>
      </w:tblGrid>
      <w:tr w:rsidR="0074534F" w:rsidRPr="00EE6709" w14:paraId="351D31A2" w14:textId="77777777" w:rsidTr="0074534F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E593" w14:textId="77777777" w:rsidR="0074534F" w:rsidRPr="00EE6709" w:rsidRDefault="0074534F" w:rsidP="0074534F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0D38" w14:textId="77777777" w:rsidR="0074534F" w:rsidRPr="00EE6709" w:rsidRDefault="0074534F" w:rsidP="00275C5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Define the phase and group velocities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90EDC" w14:textId="77777777" w:rsidR="0074534F" w:rsidRPr="00EE6709" w:rsidRDefault="0074534F" w:rsidP="00275C5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BEEF4" w14:textId="77777777" w:rsidR="0074534F" w:rsidRPr="00EE6709" w:rsidRDefault="0074534F" w:rsidP="00275C5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CO1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AE918" w14:textId="77777777" w:rsidR="0074534F" w:rsidRPr="00EE6709" w:rsidRDefault="0074534F" w:rsidP="00275C5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BL1</w:t>
            </w:r>
          </w:p>
        </w:tc>
      </w:tr>
      <w:tr w:rsidR="0074534F" w:rsidRPr="00EE6709" w14:paraId="004EBAF7" w14:textId="77777777" w:rsidTr="0074534F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ED9E" w14:textId="77777777" w:rsidR="0074534F" w:rsidRPr="00EE6709" w:rsidRDefault="0074534F" w:rsidP="0074534F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911A" w14:textId="77777777" w:rsidR="0074534F" w:rsidRPr="00EE6709" w:rsidRDefault="0074534F" w:rsidP="00275C5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What is a phase shifter?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06FF5" w14:textId="77777777" w:rsidR="0074534F" w:rsidRPr="00EE6709" w:rsidRDefault="0074534F" w:rsidP="00275C5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3D7DA" w14:textId="77777777" w:rsidR="0074534F" w:rsidRPr="00EE6709" w:rsidRDefault="0074534F" w:rsidP="00275C5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CO2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CBBD6" w14:textId="77777777" w:rsidR="0074534F" w:rsidRPr="00EE6709" w:rsidRDefault="0074534F" w:rsidP="00275C5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BL2</w:t>
            </w:r>
          </w:p>
        </w:tc>
      </w:tr>
      <w:tr w:rsidR="0074534F" w:rsidRPr="00EE6709" w14:paraId="274912A9" w14:textId="77777777" w:rsidTr="0074534F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4E60" w14:textId="77777777" w:rsidR="0074534F" w:rsidRPr="00EE6709" w:rsidRDefault="0074534F" w:rsidP="0074534F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9F02" w14:textId="77777777" w:rsidR="0074534F" w:rsidRPr="00EE6709" w:rsidRDefault="0074534F" w:rsidP="00275C5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What is the significance of scattering parameters?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EC155" w14:textId="77777777" w:rsidR="0074534F" w:rsidRPr="00EE6709" w:rsidRDefault="0074534F" w:rsidP="00275C5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B96CC" w14:textId="77777777" w:rsidR="0074534F" w:rsidRPr="00EE6709" w:rsidRDefault="0074534F" w:rsidP="00275C5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CO2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4E8F0" w14:textId="77777777" w:rsidR="0074534F" w:rsidRPr="00EE6709" w:rsidRDefault="0074534F" w:rsidP="00275C5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BL2</w:t>
            </w:r>
          </w:p>
        </w:tc>
      </w:tr>
      <w:tr w:rsidR="0074534F" w:rsidRPr="00EE6709" w14:paraId="1D0B5CCE" w14:textId="77777777" w:rsidTr="0074534F">
        <w:trPr>
          <w:trHeight w:val="181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9E35" w14:textId="77777777" w:rsidR="0074534F" w:rsidRPr="00EE6709" w:rsidRDefault="0074534F" w:rsidP="0074534F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35AA" w14:textId="77777777" w:rsidR="0074534F" w:rsidRPr="00EE6709" w:rsidRDefault="0074534F" w:rsidP="00275C5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What are the limitations of conventional tubes?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68F81" w14:textId="77777777" w:rsidR="0074534F" w:rsidRPr="00EE6709" w:rsidRDefault="0074534F" w:rsidP="00275C5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C0C0D" w14:textId="77777777" w:rsidR="0074534F" w:rsidRPr="00EE6709" w:rsidRDefault="0074534F" w:rsidP="00275C5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CO3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70D70" w14:textId="77777777" w:rsidR="0074534F" w:rsidRPr="00EE6709" w:rsidRDefault="0074534F" w:rsidP="00275C5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BL3</w:t>
            </w:r>
          </w:p>
        </w:tc>
      </w:tr>
      <w:tr w:rsidR="0074534F" w:rsidRPr="00EE6709" w14:paraId="09D06B0F" w14:textId="77777777" w:rsidTr="0074534F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F984" w14:textId="77777777" w:rsidR="0074534F" w:rsidRPr="00EE6709" w:rsidRDefault="0074534F" w:rsidP="0074534F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1D03" w14:textId="77777777" w:rsidR="0074534F" w:rsidRPr="00EE6709" w:rsidRDefault="0074534F" w:rsidP="00275C5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List the Avalanche Transit time Devices?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DD0AF" w14:textId="77777777" w:rsidR="0074534F" w:rsidRPr="00EE6709" w:rsidRDefault="0074534F" w:rsidP="00275C5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A630" w14:textId="77777777" w:rsidR="0074534F" w:rsidRPr="00EE6709" w:rsidRDefault="0074534F" w:rsidP="00275C5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CO4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34665" w14:textId="77777777" w:rsidR="0074534F" w:rsidRPr="00EE6709" w:rsidRDefault="0074534F" w:rsidP="00275C5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BL2</w:t>
            </w:r>
          </w:p>
        </w:tc>
      </w:tr>
      <w:tr w:rsidR="0074534F" w:rsidRPr="00EE6709" w14:paraId="0DF5309D" w14:textId="77777777" w:rsidTr="0074534F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D42D" w14:textId="77777777" w:rsidR="0074534F" w:rsidRPr="00EE6709" w:rsidRDefault="0074534F" w:rsidP="0074534F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7EE5" w14:textId="77777777" w:rsidR="0074534F" w:rsidRPr="00EE6709" w:rsidRDefault="0074534F" w:rsidP="00275C5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What is the use of Bolometer?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C1AE" w14:textId="77777777" w:rsidR="0074534F" w:rsidRPr="00EE6709" w:rsidRDefault="0074534F" w:rsidP="00275C5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E351" w14:textId="77777777" w:rsidR="0074534F" w:rsidRPr="00EE6709" w:rsidRDefault="0074534F" w:rsidP="00275C5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CO5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4941" w14:textId="77777777" w:rsidR="0074534F" w:rsidRPr="00EE6709" w:rsidRDefault="0074534F" w:rsidP="00275C5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BL3</w:t>
            </w:r>
          </w:p>
        </w:tc>
      </w:tr>
    </w:tbl>
    <w:p w14:paraId="21B516BD" w14:textId="77777777" w:rsidR="0074534F" w:rsidRPr="00EE6709" w:rsidRDefault="0074534F" w:rsidP="007453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EE6709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</w:p>
    <w:p w14:paraId="3B36021D" w14:textId="77777777" w:rsidR="0074534F" w:rsidRPr="00EE6709" w:rsidRDefault="0074534F" w:rsidP="0074534F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E6709">
        <w:rPr>
          <w:rFonts w:ascii="Times New Roman" w:hAnsi="Times New Roman" w:cs="Times New Roman"/>
          <w:b/>
          <w:sz w:val="24"/>
          <w:szCs w:val="24"/>
        </w:rPr>
        <w:t>6X8=48M</w:t>
      </w:r>
    </w:p>
    <w:tbl>
      <w:tblPr>
        <w:tblStyle w:val="TableGrid"/>
        <w:tblW w:w="11315" w:type="dxa"/>
        <w:tblLook w:val="04A0" w:firstRow="1" w:lastRow="0" w:firstColumn="1" w:lastColumn="0" w:noHBand="0" w:noVBand="1"/>
      </w:tblPr>
      <w:tblGrid>
        <w:gridCol w:w="623"/>
        <w:gridCol w:w="8416"/>
        <w:gridCol w:w="754"/>
        <w:gridCol w:w="754"/>
        <w:gridCol w:w="754"/>
        <w:gridCol w:w="14"/>
      </w:tblGrid>
      <w:tr w:rsidR="0074534F" w:rsidRPr="00EE6709" w14:paraId="654332CF" w14:textId="77777777" w:rsidTr="0074534F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B784E" w14:textId="77777777" w:rsidR="0074534F" w:rsidRPr="00EE6709" w:rsidRDefault="0074534F" w:rsidP="00275C50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UNIT-1</w:t>
            </w:r>
          </w:p>
        </w:tc>
      </w:tr>
      <w:tr w:rsidR="0074534F" w:rsidRPr="00EE6709" w14:paraId="6F690970" w14:textId="77777777" w:rsidTr="0074534F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0D4F" w14:textId="77777777" w:rsidR="0074534F" w:rsidRPr="00EE6709" w:rsidRDefault="0074534F" w:rsidP="0074534F">
            <w:pPr>
              <w:pStyle w:val="ListParagraph"/>
              <w:numPr>
                <w:ilvl w:val="0"/>
                <w:numId w:val="50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86EEE" w14:textId="77777777" w:rsidR="0074534F" w:rsidRPr="00EE6709" w:rsidRDefault="0074534F" w:rsidP="00275C5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proofErr w:type="gramStart"/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a)Discuss</w:t>
            </w:r>
            <w:proofErr w:type="gramEnd"/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how the microwave spectrum is categorized into different bands.</w:t>
            </w:r>
          </w:p>
          <w:p w14:paraId="66749B7E" w14:textId="77777777" w:rsidR="0074534F" w:rsidRPr="00EE6709" w:rsidRDefault="0074534F" w:rsidP="00275C5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proofErr w:type="gramStart"/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b)A</w:t>
            </w:r>
            <w:proofErr w:type="gramEnd"/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waveguide having dimensions a = 5 cm, b = 2 cm. The signal applied to waveguide is10GHz. Determine the modes that are propagating in the waveguide.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E145B" w14:textId="77777777" w:rsidR="0074534F" w:rsidRPr="00EE6709" w:rsidRDefault="0074534F" w:rsidP="00275C5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59DFA9E5" w14:textId="77777777" w:rsidR="0074534F" w:rsidRPr="00EE6709" w:rsidRDefault="0074534F" w:rsidP="00275C5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590ED" w14:textId="77777777" w:rsidR="0074534F" w:rsidRPr="00EE6709" w:rsidRDefault="0074534F" w:rsidP="00275C5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CO1</w:t>
            </w:r>
          </w:p>
          <w:p w14:paraId="4315D307" w14:textId="77777777" w:rsidR="0074534F" w:rsidRPr="00EE6709" w:rsidRDefault="0074534F" w:rsidP="00275C5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CO1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D81FE" w14:textId="77777777" w:rsidR="0074534F" w:rsidRPr="00EE6709" w:rsidRDefault="0074534F" w:rsidP="00275C5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BL2</w:t>
            </w:r>
          </w:p>
          <w:p w14:paraId="3380CDEF" w14:textId="77777777" w:rsidR="0074534F" w:rsidRPr="00EE6709" w:rsidRDefault="0074534F" w:rsidP="00275C5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BL3</w:t>
            </w:r>
          </w:p>
        </w:tc>
      </w:tr>
      <w:tr w:rsidR="0074534F" w:rsidRPr="00EE6709" w14:paraId="1847499F" w14:textId="77777777" w:rsidTr="0074534F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BEFB2" w14:textId="77777777" w:rsidR="0074534F" w:rsidRPr="00EE6709" w:rsidRDefault="0074534F" w:rsidP="00275C50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74534F" w:rsidRPr="00EE6709" w14:paraId="13020048" w14:textId="77777777" w:rsidTr="0074534F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16F5" w14:textId="77777777" w:rsidR="0074534F" w:rsidRPr="00EE6709" w:rsidRDefault="0074534F" w:rsidP="0074534F">
            <w:pPr>
              <w:pStyle w:val="ListParagraph"/>
              <w:numPr>
                <w:ilvl w:val="0"/>
                <w:numId w:val="50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D5F58" w14:textId="77777777" w:rsidR="0074534F" w:rsidRPr="00EE6709" w:rsidRDefault="0074534F" w:rsidP="00275C5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Derive the expressions for the field components due to TE waves in rectangular wave guide.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5823" w14:textId="77777777" w:rsidR="0074534F" w:rsidRPr="00EE6709" w:rsidRDefault="0074534F" w:rsidP="00275C5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504C8" w14:textId="77777777" w:rsidR="0074534F" w:rsidRPr="00EE6709" w:rsidRDefault="0074534F" w:rsidP="00275C5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CO1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54196" w14:textId="77777777" w:rsidR="0074534F" w:rsidRPr="00EE6709" w:rsidRDefault="0074534F" w:rsidP="00275C5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BL3</w:t>
            </w:r>
          </w:p>
        </w:tc>
      </w:tr>
      <w:tr w:rsidR="0074534F" w:rsidRPr="00EE6709" w14:paraId="58D2BEBC" w14:textId="77777777" w:rsidTr="0074534F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191CA" w14:textId="77777777" w:rsidR="0074534F" w:rsidRPr="00EE6709" w:rsidRDefault="0074534F" w:rsidP="00275C50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UNIT-2</w:t>
            </w:r>
          </w:p>
        </w:tc>
      </w:tr>
      <w:tr w:rsidR="0074534F" w:rsidRPr="00EE6709" w14:paraId="1C16D718" w14:textId="77777777" w:rsidTr="0074534F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0FA9" w14:textId="77777777" w:rsidR="0074534F" w:rsidRPr="00EE6709" w:rsidRDefault="0074534F" w:rsidP="0074534F">
            <w:pPr>
              <w:pStyle w:val="ListParagraph"/>
              <w:numPr>
                <w:ilvl w:val="0"/>
                <w:numId w:val="50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1864F" w14:textId="77777777" w:rsidR="0074534F" w:rsidRPr="00EE6709" w:rsidRDefault="0074534F" w:rsidP="00275C5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proofErr w:type="gramStart"/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a)Explain</w:t>
            </w:r>
            <w:proofErr w:type="gramEnd"/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the coupling mechanism of waveguide.</w:t>
            </w:r>
          </w:p>
          <w:p w14:paraId="6F2A5C37" w14:textId="77777777" w:rsidR="0074534F" w:rsidRPr="00EE6709" w:rsidRDefault="0074534F" w:rsidP="00275C5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proofErr w:type="gramStart"/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b)Calculate</w:t>
            </w:r>
            <w:proofErr w:type="gramEnd"/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resonant frequency of rectangular cavity filled with dielectric with €r=4 and having dimensions a=5cm b=4cm and d=15cm.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089D0" w14:textId="77777777" w:rsidR="0074534F" w:rsidRPr="00EE6709" w:rsidRDefault="0074534F" w:rsidP="00275C5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4653D6B1" w14:textId="77777777" w:rsidR="0074534F" w:rsidRPr="00EE6709" w:rsidRDefault="0074534F" w:rsidP="00275C5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00DE2" w14:textId="77777777" w:rsidR="0074534F" w:rsidRPr="00EE6709" w:rsidRDefault="0074534F" w:rsidP="00275C5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CO2</w:t>
            </w:r>
          </w:p>
          <w:p w14:paraId="150158D1" w14:textId="77777777" w:rsidR="0074534F" w:rsidRPr="00EE6709" w:rsidRDefault="0074534F" w:rsidP="00275C5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CO2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908DD" w14:textId="77777777" w:rsidR="0074534F" w:rsidRPr="00EE6709" w:rsidRDefault="0074534F" w:rsidP="00275C5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BL2</w:t>
            </w:r>
          </w:p>
          <w:p w14:paraId="2895F64E" w14:textId="77777777" w:rsidR="0074534F" w:rsidRPr="00EE6709" w:rsidRDefault="0074534F" w:rsidP="00275C5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BL3</w:t>
            </w:r>
          </w:p>
        </w:tc>
      </w:tr>
      <w:tr w:rsidR="0074534F" w:rsidRPr="00EE6709" w14:paraId="3116C223" w14:textId="77777777" w:rsidTr="0074534F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67582" w14:textId="77777777" w:rsidR="0074534F" w:rsidRPr="00EE6709" w:rsidRDefault="0074534F" w:rsidP="00275C50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74534F" w:rsidRPr="00EE6709" w14:paraId="6443F6B0" w14:textId="77777777" w:rsidTr="0074534F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7E3F" w14:textId="77777777" w:rsidR="0074534F" w:rsidRPr="00EE6709" w:rsidRDefault="0074534F" w:rsidP="0074534F">
            <w:pPr>
              <w:pStyle w:val="ListParagraph"/>
              <w:numPr>
                <w:ilvl w:val="0"/>
                <w:numId w:val="50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2264E" w14:textId="77777777" w:rsidR="0074534F" w:rsidRPr="00EE6709" w:rsidRDefault="0074534F" w:rsidP="00275C5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Draw the diagram of dielectric phase shifter and discuss the working mechanism.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5BFE" w14:textId="77777777" w:rsidR="0074534F" w:rsidRPr="00EE6709" w:rsidRDefault="0074534F" w:rsidP="00275C5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A216C" w14:textId="77777777" w:rsidR="0074534F" w:rsidRPr="00EE6709" w:rsidRDefault="0074534F" w:rsidP="00275C5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CO2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119B5" w14:textId="77777777" w:rsidR="0074534F" w:rsidRPr="00EE6709" w:rsidRDefault="0074534F" w:rsidP="00275C5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BL4</w:t>
            </w:r>
          </w:p>
        </w:tc>
      </w:tr>
      <w:tr w:rsidR="0074534F" w:rsidRPr="00EE6709" w14:paraId="3FB44719" w14:textId="77777777" w:rsidTr="0074534F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BB826" w14:textId="77777777" w:rsidR="0074534F" w:rsidRPr="00EE6709" w:rsidRDefault="0074534F" w:rsidP="00275C50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UNIT-3</w:t>
            </w:r>
          </w:p>
        </w:tc>
      </w:tr>
      <w:tr w:rsidR="0074534F" w:rsidRPr="00EE6709" w14:paraId="600B037F" w14:textId="77777777" w:rsidTr="0074534F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53E4" w14:textId="77777777" w:rsidR="0074534F" w:rsidRPr="00EE6709" w:rsidRDefault="0074534F" w:rsidP="0074534F">
            <w:pPr>
              <w:pStyle w:val="ListParagraph"/>
              <w:numPr>
                <w:ilvl w:val="0"/>
                <w:numId w:val="50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70214" w14:textId="77777777" w:rsidR="0074534F" w:rsidRPr="00EE6709" w:rsidRDefault="0074534F" w:rsidP="00275C5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Explain following </w:t>
            </w:r>
            <w:proofErr w:type="gramStart"/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terms</w:t>
            </w:r>
            <w:proofErr w:type="gramEnd"/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</w:t>
            </w:r>
          </w:p>
          <w:p w14:paraId="76F7B891" w14:textId="77777777" w:rsidR="0074534F" w:rsidRPr="00EE6709" w:rsidRDefault="0074534F" w:rsidP="00275C5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(a) Gyrator (b) Isolator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09AD3" w14:textId="77777777" w:rsidR="0074534F" w:rsidRPr="00EE6709" w:rsidRDefault="0074534F" w:rsidP="00275C5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32F045C7" w14:textId="77777777" w:rsidR="0074534F" w:rsidRPr="00EE6709" w:rsidRDefault="0074534F" w:rsidP="00275C5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1B4D1" w14:textId="77777777" w:rsidR="0074534F" w:rsidRPr="00EE6709" w:rsidRDefault="0074534F" w:rsidP="00275C5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CO2</w:t>
            </w:r>
          </w:p>
          <w:p w14:paraId="2A728161" w14:textId="77777777" w:rsidR="0074534F" w:rsidRPr="00EE6709" w:rsidRDefault="0074534F" w:rsidP="00275C5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CO2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A3CB6" w14:textId="77777777" w:rsidR="0074534F" w:rsidRPr="00EE6709" w:rsidRDefault="0074534F" w:rsidP="00275C5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BL2</w:t>
            </w:r>
          </w:p>
          <w:p w14:paraId="2057B6C2" w14:textId="77777777" w:rsidR="0074534F" w:rsidRPr="00EE6709" w:rsidRDefault="0074534F" w:rsidP="00275C5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BL2</w:t>
            </w:r>
          </w:p>
        </w:tc>
      </w:tr>
      <w:tr w:rsidR="0074534F" w:rsidRPr="00EE6709" w14:paraId="7984CF6B" w14:textId="77777777" w:rsidTr="0074534F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202DE" w14:textId="77777777" w:rsidR="0074534F" w:rsidRPr="00EE6709" w:rsidRDefault="0074534F" w:rsidP="00275C50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74534F" w:rsidRPr="00EE6709" w14:paraId="6BC11155" w14:textId="77777777" w:rsidTr="0074534F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34BA" w14:textId="77777777" w:rsidR="0074534F" w:rsidRPr="00EE6709" w:rsidRDefault="0074534F" w:rsidP="0074534F">
            <w:pPr>
              <w:pStyle w:val="ListParagraph"/>
              <w:numPr>
                <w:ilvl w:val="0"/>
                <w:numId w:val="50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1C353" w14:textId="77777777" w:rsidR="0074534F" w:rsidRPr="00EE6709" w:rsidRDefault="0074534F" w:rsidP="00275C5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Explain the operation of a Magic Tee with a neat sketch and obtain its S matrix.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1574" w14:textId="77777777" w:rsidR="0074534F" w:rsidRPr="00EE6709" w:rsidRDefault="0074534F" w:rsidP="00275C5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6D5DD" w14:textId="77777777" w:rsidR="0074534F" w:rsidRPr="00EE6709" w:rsidRDefault="0074534F" w:rsidP="00275C5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CO1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74725" w14:textId="77777777" w:rsidR="0074534F" w:rsidRPr="00EE6709" w:rsidRDefault="0074534F" w:rsidP="00275C5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BL3</w:t>
            </w:r>
          </w:p>
        </w:tc>
      </w:tr>
      <w:tr w:rsidR="0074534F" w:rsidRPr="00EE6709" w14:paraId="1747C8A4" w14:textId="77777777" w:rsidTr="0074534F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2E13D" w14:textId="77777777" w:rsidR="0074534F" w:rsidRPr="00EE6709" w:rsidRDefault="0074534F" w:rsidP="00275C50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UNIT-4</w:t>
            </w:r>
          </w:p>
        </w:tc>
      </w:tr>
      <w:tr w:rsidR="0074534F" w:rsidRPr="00EE6709" w14:paraId="5C3AC569" w14:textId="77777777" w:rsidTr="0074534F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E923" w14:textId="77777777" w:rsidR="0074534F" w:rsidRPr="00EE6709" w:rsidRDefault="0074534F" w:rsidP="0074534F">
            <w:pPr>
              <w:pStyle w:val="ListParagraph"/>
              <w:numPr>
                <w:ilvl w:val="0"/>
                <w:numId w:val="50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4A7F9" w14:textId="77777777" w:rsidR="0074534F" w:rsidRPr="00EE6709" w:rsidRDefault="0074534F" w:rsidP="00275C5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proofErr w:type="gramStart"/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a)Write</w:t>
            </w:r>
            <w:proofErr w:type="gramEnd"/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short notes on bunching process in a two-cavity klystron amplifier.</w:t>
            </w:r>
          </w:p>
          <w:p w14:paraId="4DECE781" w14:textId="77777777" w:rsidR="0074534F" w:rsidRPr="00EE6709" w:rsidRDefault="0074534F" w:rsidP="00275C5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proofErr w:type="gramStart"/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b)Explain</w:t>
            </w:r>
            <w:proofErr w:type="gramEnd"/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the possibility of oscillations in a TWT amplifier.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1702" w14:textId="77777777" w:rsidR="0074534F" w:rsidRPr="00EE6709" w:rsidRDefault="0074534F" w:rsidP="00275C5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2AD164B8" w14:textId="77777777" w:rsidR="0074534F" w:rsidRPr="00EE6709" w:rsidRDefault="0074534F" w:rsidP="00275C5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1BB23" w14:textId="77777777" w:rsidR="0074534F" w:rsidRPr="00EE6709" w:rsidRDefault="0074534F" w:rsidP="00275C5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CO3</w:t>
            </w:r>
          </w:p>
          <w:p w14:paraId="494514D1" w14:textId="77777777" w:rsidR="0074534F" w:rsidRPr="00EE6709" w:rsidRDefault="0074534F" w:rsidP="00275C5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CO3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C6D5D" w14:textId="77777777" w:rsidR="0074534F" w:rsidRPr="00EE6709" w:rsidRDefault="0074534F" w:rsidP="00275C5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BL2</w:t>
            </w:r>
          </w:p>
          <w:p w14:paraId="7B3C8803" w14:textId="77777777" w:rsidR="0074534F" w:rsidRPr="00EE6709" w:rsidRDefault="0074534F" w:rsidP="00275C5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BL2</w:t>
            </w:r>
          </w:p>
        </w:tc>
      </w:tr>
      <w:tr w:rsidR="0074534F" w:rsidRPr="00EE6709" w14:paraId="7F98318E" w14:textId="77777777" w:rsidTr="0074534F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443C1" w14:textId="77777777" w:rsidR="0074534F" w:rsidRPr="00EE6709" w:rsidRDefault="0074534F" w:rsidP="00275C50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74534F" w:rsidRPr="00EE6709" w14:paraId="71E374E9" w14:textId="77777777" w:rsidTr="0074534F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0AC0" w14:textId="77777777" w:rsidR="0074534F" w:rsidRPr="00EE6709" w:rsidRDefault="0074534F" w:rsidP="0074534F">
            <w:pPr>
              <w:pStyle w:val="ListParagraph"/>
              <w:numPr>
                <w:ilvl w:val="0"/>
                <w:numId w:val="50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32C76" w14:textId="77777777" w:rsidR="0074534F" w:rsidRPr="00EE6709" w:rsidRDefault="0074534F" w:rsidP="00275C5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Describe with a neat sketch the constructional details and principle of operation of a reflex klystron tube.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D7400" w14:textId="77777777" w:rsidR="0074534F" w:rsidRPr="00EE6709" w:rsidRDefault="0074534F" w:rsidP="00275C5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7E245" w14:textId="77777777" w:rsidR="0074534F" w:rsidRPr="00EE6709" w:rsidRDefault="0074534F" w:rsidP="00275C5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CO3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02260" w14:textId="77777777" w:rsidR="0074534F" w:rsidRPr="00EE6709" w:rsidRDefault="0074534F" w:rsidP="00275C5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BL2</w:t>
            </w:r>
          </w:p>
        </w:tc>
      </w:tr>
      <w:tr w:rsidR="0074534F" w:rsidRPr="00EE6709" w14:paraId="797EFFA6" w14:textId="77777777" w:rsidTr="0074534F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8FA81" w14:textId="77777777" w:rsidR="0074534F" w:rsidRPr="00EE6709" w:rsidRDefault="0074534F" w:rsidP="00275C50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lastRenderedPageBreak/>
              <w:t>UNIT-5</w:t>
            </w:r>
          </w:p>
        </w:tc>
      </w:tr>
      <w:tr w:rsidR="0074534F" w:rsidRPr="00EE6709" w14:paraId="72B40E76" w14:textId="77777777" w:rsidTr="0074534F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8CE0" w14:textId="77777777" w:rsidR="0074534F" w:rsidRPr="00EE6709" w:rsidRDefault="0074534F" w:rsidP="0074534F">
            <w:pPr>
              <w:pStyle w:val="ListParagraph"/>
              <w:numPr>
                <w:ilvl w:val="0"/>
                <w:numId w:val="50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333BD" w14:textId="77777777" w:rsidR="0074534F" w:rsidRPr="00EE6709" w:rsidRDefault="0074534F" w:rsidP="00275C5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proofErr w:type="gramStart"/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a)Explain</w:t>
            </w:r>
            <w:proofErr w:type="gramEnd"/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the V-I characteristics of a Gunn diode.</w:t>
            </w:r>
          </w:p>
          <w:p w14:paraId="44647C47" w14:textId="77777777" w:rsidR="0074534F" w:rsidRPr="00EE6709" w:rsidRDefault="0074534F" w:rsidP="00275C5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proofErr w:type="gramStart"/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b)An</w:t>
            </w:r>
            <w:proofErr w:type="gramEnd"/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n-type GaAs Gunn diode has following parameters: </w:t>
            </w:r>
          </w:p>
          <w:p w14:paraId="5E00867C" w14:textId="77777777" w:rsidR="0074534F" w:rsidRPr="00EE6709" w:rsidRDefault="0074534F" w:rsidP="00275C5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Electron drift velocity: </w:t>
            </w:r>
            <w:proofErr w:type="spellStart"/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v</w:t>
            </w:r>
            <w:r w:rsidRPr="00EE6709">
              <w:rPr>
                <w:rFonts w:eastAsia="Arial Unicode MS"/>
                <w:bCs/>
                <w:sz w:val="24"/>
                <w:szCs w:val="24"/>
                <w:vertAlign w:val="subscript"/>
                <w:lang w:val="en-IN"/>
              </w:rPr>
              <w:t>d</w:t>
            </w:r>
            <w:proofErr w:type="spellEnd"/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= 2.5 × 105 m/s. </w:t>
            </w:r>
          </w:p>
          <w:p w14:paraId="55342E6B" w14:textId="77777777" w:rsidR="0074534F" w:rsidRPr="00EE6709" w:rsidRDefault="0074534F" w:rsidP="00275C5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Negative electron mobility: µ</w:t>
            </w:r>
            <w:r w:rsidRPr="00EE6709">
              <w:rPr>
                <w:rFonts w:eastAsia="Arial Unicode MS"/>
                <w:bCs/>
                <w:sz w:val="24"/>
                <w:szCs w:val="24"/>
                <w:vertAlign w:val="subscript"/>
                <w:lang w:val="en-IN"/>
              </w:rPr>
              <w:t>n</w:t>
            </w: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= 0.015 m</w:t>
            </w:r>
            <w:r w:rsidRPr="00EE6709">
              <w:rPr>
                <w:rFonts w:eastAsia="Arial Unicode MS"/>
                <w:bCs/>
                <w:sz w:val="24"/>
                <w:szCs w:val="24"/>
                <w:vertAlign w:val="superscript"/>
                <w:lang w:val="en-IN"/>
              </w:rPr>
              <w:t>2</w:t>
            </w: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/ v. s. </w:t>
            </w:r>
          </w:p>
          <w:p w14:paraId="4DE5A3E0" w14:textId="77777777" w:rsidR="0074534F" w:rsidRPr="00EE6709" w:rsidRDefault="0074534F" w:rsidP="00275C5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Relative dielectric constant: €</w:t>
            </w:r>
            <w:r w:rsidRPr="00EE6709">
              <w:rPr>
                <w:rFonts w:eastAsia="Arial Unicode MS"/>
                <w:bCs/>
                <w:sz w:val="24"/>
                <w:szCs w:val="24"/>
                <w:vertAlign w:val="subscript"/>
                <w:lang w:val="en-IN"/>
              </w:rPr>
              <w:t>r</w:t>
            </w: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= 13.1. </w:t>
            </w:r>
          </w:p>
          <w:p w14:paraId="7DCC9C84" w14:textId="77777777" w:rsidR="0074534F" w:rsidRPr="00EE6709" w:rsidRDefault="0074534F" w:rsidP="00275C5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Determine the criterion for classifying the modes of operation.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737C" w14:textId="77777777" w:rsidR="0074534F" w:rsidRPr="00EE6709" w:rsidRDefault="0074534F" w:rsidP="00275C5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0C641585" w14:textId="77777777" w:rsidR="0074534F" w:rsidRPr="00EE6709" w:rsidRDefault="0074534F" w:rsidP="00275C5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A4F01" w14:textId="77777777" w:rsidR="0074534F" w:rsidRPr="00EE6709" w:rsidRDefault="0074534F" w:rsidP="00275C5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CO2</w:t>
            </w:r>
          </w:p>
          <w:p w14:paraId="18D5C257" w14:textId="77777777" w:rsidR="0074534F" w:rsidRPr="00EE6709" w:rsidRDefault="0074534F" w:rsidP="00275C5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CO2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D4983" w14:textId="77777777" w:rsidR="0074534F" w:rsidRPr="00EE6709" w:rsidRDefault="0074534F" w:rsidP="00275C5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BL2</w:t>
            </w:r>
          </w:p>
          <w:p w14:paraId="564A127C" w14:textId="77777777" w:rsidR="0074534F" w:rsidRPr="00EE6709" w:rsidRDefault="0074534F" w:rsidP="00275C5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BL3</w:t>
            </w:r>
          </w:p>
        </w:tc>
      </w:tr>
      <w:tr w:rsidR="0074534F" w:rsidRPr="00EE6709" w14:paraId="7376AEC3" w14:textId="77777777" w:rsidTr="0074534F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BC8E5" w14:textId="77777777" w:rsidR="0074534F" w:rsidRPr="00EE6709" w:rsidRDefault="0074534F" w:rsidP="00275C50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74534F" w:rsidRPr="00EE6709" w14:paraId="4A927399" w14:textId="77777777" w:rsidTr="0074534F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6A2D" w14:textId="77777777" w:rsidR="0074534F" w:rsidRPr="00EE6709" w:rsidRDefault="0074534F" w:rsidP="0074534F">
            <w:pPr>
              <w:pStyle w:val="ListParagraph"/>
              <w:numPr>
                <w:ilvl w:val="0"/>
                <w:numId w:val="50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4FE9D" w14:textId="77777777" w:rsidR="0074534F" w:rsidRPr="00EE6709" w:rsidRDefault="0074534F" w:rsidP="00275C5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Draw and explain the construction of IMPATT and </w:t>
            </w:r>
            <w:proofErr w:type="spellStart"/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IMPATTdiodes</w:t>
            </w:r>
            <w:proofErr w:type="spellEnd"/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A4B5" w14:textId="77777777" w:rsidR="0074534F" w:rsidRPr="00EE6709" w:rsidRDefault="0074534F" w:rsidP="00275C5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354CD" w14:textId="77777777" w:rsidR="0074534F" w:rsidRPr="00EE6709" w:rsidRDefault="0074534F" w:rsidP="00275C5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CO3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8F3EC" w14:textId="77777777" w:rsidR="0074534F" w:rsidRPr="00EE6709" w:rsidRDefault="0074534F" w:rsidP="00275C5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BL4</w:t>
            </w:r>
          </w:p>
        </w:tc>
      </w:tr>
      <w:tr w:rsidR="0074534F" w:rsidRPr="00EE6709" w14:paraId="3DADDC46" w14:textId="77777777" w:rsidTr="0074534F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98205" w14:textId="77777777" w:rsidR="0074534F" w:rsidRPr="00EE6709" w:rsidRDefault="0074534F" w:rsidP="00275C50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UNIT-6</w:t>
            </w:r>
          </w:p>
        </w:tc>
      </w:tr>
      <w:tr w:rsidR="0074534F" w:rsidRPr="00EE6709" w14:paraId="7B2A08F2" w14:textId="77777777" w:rsidTr="0074534F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36FB" w14:textId="77777777" w:rsidR="0074534F" w:rsidRPr="00EE6709" w:rsidRDefault="0074534F" w:rsidP="0074534F">
            <w:pPr>
              <w:pStyle w:val="ListParagraph"/>
              <w:numPr>
                <w:ilvl w:val="0"/>
                <w:numId w:val="50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214F2" w14:textId="77777777" w:rsidR="0074534F" w:rsidRPr="00EE6709" w:rsidRDefault="0074534F" w:rsidP="00275C5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With the help of a neat sketch, briefly explain the functions of different blocks of a microwave bench.</w:t>
            </w:r>
          </w:p>
          <w:p w14:paraId="033A78FC" w14:textId="77777777" w:rsidR="0074534F" w:rsidRPr="00EE6709" w:rsidRDefault="0074534F" w:rsidP="00275C5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12B1" w14:textId="77777777" w:rsidR="0074534F" w:rsidRPr="00EE6709" w:rsidRDefault="0074534F" w:rsidP="00275C5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0485" w14:textId="77777777" w:rsidR="0074534F" w:rsidRPr="00EE6709" w:rsidRDefault="0074534F" w:rsidP="00275C5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CO3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223C" w14:textId="77777777" w:rsidR="0074534F" w:rsidRPr="00EE6709" w:rsidRDefault="0074534F" w:rsidP="00275C5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BL4</w:t>
            </w:r>
          </w:p>
        </w:tc>
      </w:tr>
      <w:tr w:rsidR="0074534F" w:rsidRPr="00EE6709" w14:paraId="00DD424E" w14:textId="77777777" w:rsidTr="0074534F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6321D" w14:textId="77777777" w:rsidR="0074534F" w:rsidRPr="00EE6709" w:rsidRDefault="0074534F" w:rsidP="00275C50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74534F" w:rsidRPr="00EE6709" w14:paraId="04A21A0A" w14:textId="77777777" w:rsidTr="0074534F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4D8D" w14:textId="77777777" w:rsidR="0074534F" w:rsidRPr="00EE6709" w:rsidRDefault="0074534F" w:rsidP="0074534F">
            <w:pPr>
              <w:pStyle w:val="ListParagraph"/>
              <w:numPr>
                <w:ilvl w:val="0"/>
                <w:numId w:val="50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D024C" w14:textId="77777777" w:rsidR="0074534F" w:rsidRPr="00EE6709" w:rsidRDefault="0074534F" w:rsidP="00275C5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proofErr w:type="gramStart"/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a)Explain</w:t>
            </w:r>
            <w:proofErr w:type="gramEnd"/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the double minima method of measuring VSWR and different</w:t>
            </w:r>
          </w:p>
          <w:p w14:paraId="720E0E60" w14:textId="77777777" w:rsidR="0074534F" w:rsidRPr="00EE6709" w:rsidRDefault="0074534F" w:rsidP="00275C5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possible errors that will affect VSWR measurements?                                                         </w:t>
            </w:r>
          </w:p>
          <w:p w14:paraId="204A60E1" w14:textId="77777777" w:rsidR="0074534F" w:rsidRPr="00EE6709" w:rsidRDefault="0074534F" w:rsidP="00275C5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b) Write short notes on Network Analyzer.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4FB5" w14:textId="77777777" w:rsidR="0074534F" w:rsidRPr="00EE6709" w:rsidRDefault="0074534F" w:rsidP="00275C5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42C5C6E5" w14:textId="77777777" w:rsidR="0074534F" w:rsidRPr="00EE6709" w:rsidRDefault="0074534F" w:rsidP="00275C5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C077F" w14:textId="77777777" w:rsidR="0074534F" w:rsidRPr="00EE6709" w:rsidRDefault="0074534F" w:rsidP="00275C5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CO4</w:t>
            </w:r>
          </w:p>
          <w:p w14:paraId="236877D8" w14:textId="77777777" w:rsidR="0074534F" w:rsidRPr="00EE6709" w:rsidRDefault="0074534F" w:rsidP="00275C5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CO4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A51BD" w14:textId="77777777" w:rsidR="0074534F" w:rsidRPr="00EE6709" w:rsidRDefault="0074534F" w:rsidP="00275C5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BL2</w:t>
            </w:r>
          </w:p>
          <w:p w14:paraId="61AEA94F" w14:textId="77777777" w:rsidR="0074534F" w:rsidRPr="00EE6709" w:rsidRDefault="0074534F" w:rsidP="00275C50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E6709">
              <w:rPr>
                <w:rFonts w:eastAsia="Arial Unicode MS"/>
                <w:bCs/>
                <w:sz w:val="24"/>
                <w:szCs w:val="24"/>
                <w:lang w:val="en-IN"/>
              </w:rPr>
              <w:t>BL2</w:t>
            </w:r>
          </w:p>
        </w:tc>
      </w:tr>
    </w:tbl>
    <w:p w14:paraId="59CD990B" w14:textId="77777777" w:rsidR="0074534F" w:rsidRPr="00EE6709" w:rsidRDefault="0074534F" w:rsidP="0074534F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3F7529AA" w14:textId="77777777" w:rsidR="0074534F" w:rsidRPr="00EE6709" w:rsidRDefault="0074534F" w:rsidP="0074534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BE407E2" w14:textId="10368497" w:rsidR="00FD776C" w:rsidRPr="00A5361E" w:rsidRDefault="0064168C" w:rsidP="00A5361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ab/>
      </w:r>
    </w:p>
    <w:sectPr w:rsidR="00FD776C" w:rsidRPr="00A5361E" w:rsidSect="0064168C">
      <w:footerReference w:type="default" r:id="rId7"/>
      <w:pgSz w:w="12240" w:h="15840"/>
      <w:pgMar w:top="567" w:right="616" w:bottom="1276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78C52" w14:textId="77777777" w:rsidR="005B04A2" w:rsidRDefault="005B04A2" w:rsidP="00450012">
      <w:pPr>
        <w:spacing w:after="0" w:line="240" w:lineRule="auto"/>
      </w:pPr>
      <w:r>
        <w:separator/>
      </w:r>
    </w:p>
  </w:endnote>
  <w:endnote w:type="continuationSeparator" w:id="0">
    <w:p w14:paraId="1E544FAD" w14:textId="77777777" w:rsidR="005B04A2" w:rsidRDefault="005B04A2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065305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5103C23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D01DBE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D01DBE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3F0FA0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B0B39C" w14:textId="77777777" w:rsidR="005B04A2" w:rsidRDefault="005B04A2" w:rsidP="00450012">
      <w:pPr>
        <w:spacing w:after="0" w:line="240" w:lineRule="auto"/>
      </w:pPr>
      <w:r>
        <w:separator/>
      </w:r>
    </w:p>
  </w:footnote>
  <w:footnote w:type="continuationSeparator" w:id="0">
    <w:p w14:paraId="219A33CB" w14:textId="77777777" w:rsidR="005B04A2" w:rsidRDefault="005B04A2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A2331F"/>
    <w:multiLevelType w:val="hybridMultilevel"/>
    <w:tmpl w:val="9C2AA63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A66B33"/>
    <w:multiLevelType w:val="hybridMultilevel"/>
    <w:tmpl w:val="084ED704"/>
    <w:lvl w:ilvl="0" w:tplc="7336464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A2189A"/>
    <w:multiLevelType w:val="hybridMultilevel"/>
    <w:tmpl w:val="D0F871E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FC016A"/>
    <w:multiLevelType w:val="hybridMultilevel"/>
    <w:tmpl w:val="1B8C44E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06546E"/>
    <w:multiLevelType w:val="hybridMultilevel"/>
    <w:tmpl w:val="53069C0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B7F55"/>
    <w:multiLevelType w:val="hybridMultilevel"/>
    <w:tmpl w:val="0EA085A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36972020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46892650">
    <w:abstractNumId w:val="4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197823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35729310">
    <w:abstractNumId w:val="1"/>
  </w:num>
  <w:num w:numId="5" w16cid:durableId="1174681743">
    <w:abstractNumId w:val="5"/>
  </w:num>
  <w:num w:numId="6" w16cid:durableId="1500997332">
    <w:abstractNumId w:val="28"/>
  </w:num>
  <w:num w:numId="7" w16cid:durableId="923224045">
    <w:abstractNumId w:val="27"/>
  </w:num>
  <w:num w:numId="8" w16cid:durableId="776146658">
    <w:abstractNumId w:val="3"/>
  </w:num>
  <w:num w:numId="9" w16cid:durableId="529345551">
    <w:abstractNumId w:val="46"/>
  </w:num>
  <w:num w:numId="10" w16cid:durableId="844322149">
    <w:abstractNumId w:val="45"/>
  </w:num>
  <w:num w:numId="11" w16cid:durableId="498036955">
    <w:abstractNumId w:val="16"/>
  </w:num>
  <w:num w:numId="12" w16cid:durableId="96877212">
    <w:abstractNumId w:val="39"/>
  </w:num>
  <w:num w:numId="13" w16cid:durableId="837885377">
    <w:abstractNumId w:val="32"/>
  </w:num>
  <w:num w:numId="14" w16cid:durableId="1440679441">
    <w:abstractNumId w:val="29"/>
  </w:num>
  <w:num w:numId="15" w16cid:durableId="2103841277">
    <w:abstractNumId w:val="34"/>
  </w:num>
  <w:num w:numId="16" w16cid:durableId="1457143527">
    <w:abstractNumId w:val="2"/>
  </w:num>
  <w:num w:numId="17" w16cid:durableId="2048213343">
    <w:abstractNumId w:val="26"/>
  </w:num>
  <w:num w:numId="18" w16cid:durableId="1819809539">
    <w:abstractNumId w:val="18"/>
  </w:num>
  <w:num w:numId="19" w16cid:durableId="1555697023">
    <w:abstractNumId w:val="17"/>
  </w:num>
  <w:num w:numId="20" w16cid:durableId="856190518">
    <w:abstractNumId w:val="0"/>
  </w:num>
  <w:num w:numId="21" w16cid:durableId="1673334384">
    <w:abstractNumId w:val="40"/>
  </w:num>
  <w:num w:numId="22" w16cid:durableId="1699770763">
    <w:abstractNumId w:val="8"/>
  </w:num>
  <w:num w:numId="23" w16cid:durableId="182978790">
    <w:abstractNumId w:val="47"/>
  </w:num>
  <w:num w:numId="24" w16cid:durableId="1368331314">
    <w:abstractNumId w:val="25"/>
  </w:num>
  <w:num w:numId="25" w16cid:durableId="174733910">
    <w:abstractNumId w:val="37"/>
  </w:num>
  <w:num w:numId="26" w16cid:durableId="1350258905">
    <w:abstractNumId w:val="20"/>
  </w:num>
  <w:num w:numId="27" w16cid:durableId="1084644694">
    <w:abstractNumId w:val="14"/>
  </w:num>
  <w:num w:numId="28" w16cid:durableId="1558281694">
    <w:abstractNumId w:val="44"/>
  </w:num>
  <w:num w:numId="29" w16cid:durableId="85229245">
    <w:abstractNumId w:val="48"/>
  </w:num>
  <w:num w:numId="30" w16cid:durableId="1091044825">
    <w:abstractNumId w:val="13"/>
  </w:num>
  <w:num w:numId="31" w16cid:durableId="207452412">
    <w:abstractNumId w:val="35"/>
  </w:num>
  <w:num w:numId="32" w16cid:durableId="1783112542">
    <w:abstractNumId w:val="30"/>
  </w:num>
  <w:num w:numId="33" w16cid:durableId="1751468289">
    <w:abstractNumId w:val="24"/>
  </w:num>
  <w:num w:numId="34" w16cid:durableId="857038915">
    <w:abstractNumId w:val="33"/>
  </w:num>
  <w:num w:numId="35" w16cid:durableId="585961455">
    <w:abstractNumId w:val="38"/>
  </w:num>
  <w:num w:numId="36" w16cid:durableId="700667125">
    <w:abstractNumId w:val="7"/>
  </w:num>
  <w:num w:numId="37" w16cid:durableId="2132436612">
    <w:abstractNumId w:val="31"/>
  </w:num>
  <w:num w:numId="38" w16cid:durableId="490026814">
    <w:abstractNumId w:val="43"/>
  </w:num>
  <w:num w:numId="39" w16cid:durableId="1284924996">
    <w:abstractNumId w:val="23"/>
  </w:num>
  <w:num w:numId="40" w16cid:durableId="1126267697">
    <w:abstractNumId w:val="22"/>
  </w:num>
  <w:num w:numId="41" w16cid:durableId="399837372">
    <w:abstractNumId w:val="11"/>
  </w:num>
  <w:num w:numId="42" w16cid:durableId="1399133390">
    <w:abstractNumId w:val="36"/>
  </w:num>
  <w:num w:numId="43" w16cid:durableId="182912666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72425751">
    <w:abstractNumId w:val="19"/>
  </w:num>
  <w:num w:numId="45" w16cid:durableId="1810973854">
    <w:abstractNumId w:val="6"/>
  </w:num>
  <w:num w:numId="46" w16cid:durableId="1158227103">
    <w:abstractNumId w:val="41"/>
  </w:num>
  <w:num w:numId="47" w16cid:durableId="1241721127">
    <w:abstractNumId w:val="12"/>
  </w:num>
  <w:num w:numId="48" w16cid:durableId="1023290801">
    <w:abstractNumId w:val="10"/>
  </w:num>
  <w:num w:numId="49" w16cid:durableId="862401331">
    <w:abstractNumId w:val="15"/>
  </w:num>
  <w:num w:numId="50" w16cid:durableId="114177558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112CE"/>
    <w:rsid w:val="00021C7C"/>
    <w:rsid w:val="000321DF"/>
    <w:rsid w:val="00056F95"/>
    <w:rsid w:val="0006496C"/>
    <w:rsid w:val="00076C35"/>
    <w:rsid w:val="0009480B"/>
    <w:rsid w:val="000978D2"/>
    <w:rsid w:val="000A1407"/>
    <w:rsid w:val="000B07AD"/>
    <w:rsid w:val="000B5760"/>
    <w:rsid w:val="000E3491"/>
    <w:rsid w:val="000E7D94"/>
    <w:rsid w:val="00114639"/>
    <w:rsid w:val="00115EDD"/>
    <w:rsid w:val="00120A87"/>
    <w:rsid w:val="00122B30"/>
    <w:rsid w:val="001371A3"/>
    <w:rsid w:val="0014647E"/>
    <w:rsid w:val="00151CAC"/>
    <w:rsid w:val="00154B86"/>
    <w:rsid w:val="00190A54"/>
    <w:rsid w:val="00192430"/>
    <w:rsid w:val="001978D4"/>
    <w:rsid w:val="001A6F61"/>
    <w:rsid w:val="001C6325"/>
    <w:rsid w:val="001D2CC2"/>
    <w:rsid w:val="001D46D4"/>
    <w:rsid w:val="001D6501"/>
    <w:rsid w:val="001E6066"/>
    <w:rsid w:val="001F7D4E"/>
    <w:rsid w:val="00210720"/>
    <w:rsid w:val="00216E5C"/>
    <w:rsid w:val="002234A7"/>
    <w:rsid w:val="00231B3D"/>
    <w:rsid w:val="0026342E"/>
    <w:rsid w:val="002661FC"/>
    <w:rsid w:val="00272BAC"/>
    <w:rsid w:val="00281678"/>
    <w:rsid w:val="002B7019"/>
    <w:rsid w:val="002C56AB"/>
    <w:rsid w:val="002F2739"/>
    <w:rsid w:val="0030154E"/>
    <w:rsid w:val="003111D6"/>
    <w:rsid w:val="00311837"/>
    <w:rsid w:val="003132E9"/>
    <w:rsid w:val="00326197"/>
    <w:rsid w:val="0033105B"/>
    <w:rsid w:val="00343539"/>
    <w:rsid w:val="00357197"/>
    <w:rsid w:val="00385E3B"/>
    <w:rsid w:val="003B5F6F"/>
    <w:rsid w:val="003C66BF"/>
    <w:rsid w:val="003C6AA8"/>
    <w:rsid w:val="003E27EC"/>
    <w:rsid w:val="00426CC0"/>
    <w:rsid w:val="004276E5"/>
    <w:rsid w:val="00443C54"/>
    <w:rsid w:val="00450012"/>
    <w:rsid w:val="00450349"/>
    <w:rsid w:val="00450DB4"/>
    <w:rsid w:val="00472838"/>
    <w:rsid w:val="00490ACC"/>
    <w:rsid w:val="004C0E5D"/>
    <w:rsid w:val="004D5308"/>
    <w:rsid w:val="004E0875"/>
    <w:rsid w:val="004E2D50"/>
    <w:rsid w:val="004E3A77"/>
    <w:rsid w:val="004E53F7"/>
    <w:rsid w:val="004E7AB3"/>
    <w:rsid w:val="00503CB3"/>
    <w:rsid w:val="00513658"/>
    <w:rsid w:val="00515117"/>
    <w:rsid w:val="005157EA"/>
    <w:rsid w:val="005605A6"/>
    <w:rsid w:val="005724F2"/>
    <w:rsid w:val="00590257"/>
    <w:rsid w:val="005B04A2"/>
    <w:rsid w:val="005B1AC0"/>
    <w:rsid w:val="005B2FA8"/>
    <w:rsid w:val="005B31B5"/>
    <w:rsid w:val="005C71E1"/>
    <w:rsid w:val="005D530A"/>
    <w:rsid w:val="005E0588"/>
    <w:rsid w:val="005F37B6"/>
    <w:rsid w:val="005F3953"/>
    <w:rsid w:val="00600462"/>
    <w:rsid w:val="00606216"/>
    <w:rsid w:val="006105BD"/>
    <w:rsid w:val="00613EE1"/>
    <w:rsid w:val="00634DA7"/>
    <w:rsid w:val="006375BD"/>
    <w:rsid w:val="0064168C"/>
    <w:rsid w:val="006641A4"/>
    <w:rsid w:val="0066781D"/>
    <w:rsid w:val="00682267"/>
    <w:rsid w:val="00696C7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071EC"/>
    <w:rsid w:val="00712606"/>
    <w:rsid w:val="00716C73"/>
    <w:rsid w:val="00716CC3"/>
    <w:rsid w:val="007324A3"/>
    <w:rsid w:val="00740CC6"/>
    <w:rsid w:val="0074534F"/>
    <w:rsid w:val="00755630"/>
    <w:rsid w:val="00763FF5"/>
    <w:rsid w:val="00777544"/>
    <w:rsid w:val="00780DE2"/>
    <w:rsid w:val="00787219"/>
    <w:rsid w:val="007B0F05"/>
    <w:rsid w:val="007B7B9D"/>
    <w:rsid w:val="007E1DED"/>
    <w:rsid w:val="00821760"/>
    <w:rsid w:val="008343FA"/>
    <w:rsid w:val="008412B9"/>
    <w:rsid w:val="00855A57"/>
    <w:rsid w:val="00866E6E"/>
    <w:rsid w:val="008823E8"/>
    <w:rsid w:val="00890275"/>
    <w:rsid w:val="008907F7"/>
    <w:rsid w:val="00891BE5"/>
    <w:rsid w:val="008C724B"/>
    <w:rsid w:val="008D297A"/>
    <w:rsid w:val="008F3EA4"/>
    <w:rsid w:val="00900AC4"/>
    <w:rsid w:val="00906941"/>
    <w:rsid w:val="009074D9"/>
    <w:rsid w:val="0093624E"/>
    <w:rsid w:val="0093731E"/>
    <w:rsid w:val="009465A5"/>
    <w:rsid w:val="0095219B"/>
    <w:rsid w:val="00953581"/>
    <w:rsid w:val="009713E5"/>
    <w:rsid w:val="00985572"/>
    <w:rsid w:val="00985A5C"/>
    <w:rsid w:val="009A6749"/>
    <w:rsid w:val="009D2BC7"/>
    <w:rsid w:val="009D5FFA"/>
    <w:rsid w:val="009E09ED"/>
    <w:rsid w:val="009E1F7E"/>
    <w:rsid w:val="009E7D71"/>
    <w:rsid w:val="00A01BD0"/>
    <w:rsid w:val="00A1787B"/>
    <w:rsid w:val="00A4154E"/>
    <w:rsid w:val="00A5361E"/>
    <w:rsid w:val="00A56629"/>
    <w:rsid w:val="00A61618"/>
    <w:rsid w:val="00AB621F"/>
    <w:rsid w:val="00AD6CC6"/>
    <w:rsid w:val="00AE2015"/>
    <w:rsid w:val="00AE67D5"/>
    <w:rsid w:val="00AE7988"/>
    <w:rsid w:val="00B050E7"/>
    <w:rsid w:val="00B32B94"/>
    <w:rsid w:val="00B64AA1"/>
    <w:rsid w:val="00B7224B"/>
    <w:rsid w:val="00B85A1C"/>
    <w:rsid w:val="00BA46C1"/>
    <w:rsid w:val="00BD72BB"/>
    <w:rsid w:val="00C067A5"/>
    <w:rsid w:val="00C118B7"/>
    <w:rsid w:val="00C2279C"/>
    <w:rsid w:val="00C338E7"/>
    <w:rsid w:val="00C51829"/>
    <w:rsid w:val="00C52385"/>
    <w:rsid w:val="00C60DDD"/>
    <w:rsid w:val="00C646D3"/>
    <w:rsid w:val="00C7346C"/>
    <w:rsid w:val="00C854DB"/>
    <w:rsid w:val="00C93A86"/>
    <w:rsid w:val="00C949B5"/>
    <w:rsid w:val="00C951E1"/>
    <w:rsid w:val="00CD657D"/>
    <w:rsid w:val="00CE2203"/>
    <w:rsid w:val="00CF7287"/>
    <w:rsid w:val="00D01DBE"/>
    <w:rsid w:val="00D116EC"/>
    <w:rsid w:val="00D16205"/>
    <w:rsid w:val="00D23716"/>
    <w:rsid w:val="00D61A06"/>
    <w:rsid w:val="00D87D82"/>
    <w:rsid w:val="00D90145"/>
    <w:rsid w:val="00D972D8"/>
    <w:rsid w:val="00DA3AF9"/>
    <w:rsid w:val="00DE241E"/>
    <w:rsid w:val="00E01711"/>
    <w:rsid w:val="00E224F4"/>
    <w:rsid w:val="00E32FE6"/>
    <w:rsid w:val="00E365BA"/>
    <w:rsid w:val="00E41E95"/>
    <w:rsid w:val="00E932E4"/>
    <w:rsid w:val="00EA718A"/>
    <w:rsid w:val="00EC1A59"/>
    <w:rsid w:val="00ED3ED6"/>
    <w:rsid w:val="00EF0D17"/>
    <w:rsid w:val="00EF6930"/>
    <w:rsid w:val="00EF718E"/>
    <w:rsid w:val="00F3080C"/>
    <w:rsid w:val="00F3671A"/>
    <w:rsid w:val="00F47896"/>
    <w:rsid w:val="00F5062D"/>
    <w:rsid w:val="00F6120D"/>
    <w:rsid w:val="00F64719"/>
    <w:rsid w:val="00F762C4"/>
    <w:rsid w:val="00F84D16"/>
    <w:rsid w:val="00F87E7C"/>
    <w:rsid w:val="00F91F10"/>
    <w:rsid w:val="00F956E6"/>
    <w:rsid w:val="00F960FB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6D00C"/>
  <w15:docId w15:val="{65AAA59A-A9C8-4522-9AF9-353E96926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472838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7453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2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6</cp:revision>
  <cp:lastPrinted>2021-03-08T07:47:00Z</cp:lastPrinted>
  <dcterms:created xsi:type="dcterms:W3CDTF">2013-12-20T07:44:00Z</dcterms:created>
  <dcterms:modified xsi:type="dcterms:W3CDTF">2023-11-17T04:05:00Z</dcterms:modified>
</cp:coreProperties>
</file>